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8AD26D" w14:textId="3B0D4420" w:rsidR="00141077" w:rsidRPr="00141077" w:rsidRDefault="00214434" w:rsidP="00141077">
      <w:pPr>
        <w:tabs>
          <w:tab w:val="left" w:pos="6279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4107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8EC436E" wp14:editId="565FC548">
                <wp:simplePos x="0" y="0"/>
                <wp:positionH relativeFrom="margin">
                  <wp:align>left</wp:align>
                </wp:positionH>
                <wp:positionV relativeFrom="paragraph">
                  <wp:posOffset>33655</wp:posOffset>
                </wp:positionV>
                <wp:extent cx="3571875" cy="342900"/>
                <wp:effectExtent l="0" t="0" r="28575" b="19050"/>
                <wp:wrapNone/>
                <wp:docPr id="1198922416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342900"/>
                        </a:xfrm>
                        <a:prstGeom prst="rect">
                          <a:avLst/>
                        </a:prstGeom>
                        <a:solidFill>
                          <a:srgbClr val="EB9608"/>
                        </a:solidFill>
                        <a:ln>
                          <a:solidFill>
                            <a:srgbClr val="EB96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81B16" w14:textId="5B07976B" w:rsidR="00FE06AF" w:rsidRPr="00FF3CAB" w:rsidRDefault="00FF3CAB" w:rsidP="00FE06AF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FF3CAB">
                              <w:rPr>
                                <w:sz w:val="32"/>
                                <w:szCs w:val="32"/>
                                <w:lang w:val="en-GB"/>
                              </w:rPr>
                              <w:t xml:space="preserve">Junior Supply-Chain Manager </w:t>
                            </w:r>
                            <w:r w:rsidR="00FE06AF" w:rsidRPr="00FF3CAB">
                              <w:rPr>
                                <w:sz w:val="32"/>
                                <w:szCs w:val="32"/>
                                <w:lang w:val="en-GB"/>
                              </w:rPr>
                              <w:t xml:space="preserve"> (m/w/d)</w:t>
                            </w:r>
                            <w:r w:rsidR="00FE06AF" w:rsidRPr="00FF3CAB">
                              <w:rPr>
                                <w:sz w:val="32"/>
                                <w:szCs w:val="32"/>
                                <w:lang w:val="en-GB"/>
                              </w:rPr>
                              <w:tab/>
                            </w:r>
                          </w:p>
                          <w:p w14:paraId="5F4ED92A" w14:textId="77777777" w:rsidR="00214434" w:rsidRPr="00FF3CAB" w:rsidRDefault="00214434" w:rsidP="00214434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C436E" id="Rechteck 7" o:spid="_x0000_s1026" style="position:absolute;left:0;text-align:left;margin-left:0;margin-top:2.65pt;width:281.25pt;height:27pt;z-index:-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" fillcolor="#eb9608" strokecolor="#eb9608" strokeweight="1pt">
                <v:textbox>
                  <w:txbxContent>
                    <w:p w14:paraId="45F81B16" w14:textId="5B07976B" w:rsidR="00FE06AF" w:rsidRPr="00FF3CAB" w:rsidRDefault="00FF3CAB" w:rsidP="00FE06AF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FF3CAB">
                        <w:rPr>
                          <w:sz w:val="32"/>
                          <w:szCs w:val="32"/>
                          <w:lang w:val="en-GB"/>
                        </w:rPr>
                        <w:t xml:space="preserve">Junior Supply-Chain Manager </w:t>
                      </w:r>
                      <w:r w:rsidR="00FE06AF" w:rsidRPr="00FF3CAB">
                        <w:rPr>
                          <w:sz w:val="32"/>
                          <w:szCs w:val="32"/>
                          <w:lang w:val="en-GB"/>
                        </w:rPr>
                        <w:t xml:space="preserve"> (m/w/d)</w:t>
                      </w:r>
                      <w:r w:rsidR="00FE06AF" w:rsidRPr="00FF3CAB">
                        <w:rPr>
                          <w:sz w:val="32"/>
                          <w:szCs w:val="32"/>
                          <w:lang w:val="en-GB"/>
                        </w:rPr>
                        <w:tab/>
                      </w:r>
                    </w:p>
                    <w:p w14:paraId="5F4ED92A" w14:textId="77777777" w:rsidR="00214434" w:rsidRPr="00FF3CAB" w:rsidRDefault="00214434" w:rsidP="00214434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B68CF2" w14:textId="76006BE3" w:rsidR="00AD5855" w:rsidRDefault="00AD5855" w:rsidP="00CD7A0E">
      <w:pPr>
        <w:jc w:val="both"/>
        <w:rPr>
          <w:rFonts w:ascii="Times New Roman" w:hAnsi="Times New Roman" w:cs="Times New Roman"/>
        </w:rPr>
      </w:pPr>
    </w:p>
    <w:p w14:paraId="0757CC40" w14:textId="0487E71C" w:rsidR="00AD5855" w:rsidRDefault="00FE06AF" w:rsidP="00AD5855">
      <w:pPr>
        <w:jc w:val="center"/>
        <w:rPr>
          <w:rFonts w:ascii="Times New Roman" w:hAnsi="Times New Roman" w:cs="Times New Roman"/>
        </w:rPr>
      </w:pPr>
      <w:r w:rsidRPr="00AD7253">
        <w:rPr>
          <w:noProof/>
          <w:sz w:val="32"/>
          <w:szCs w:val="32"/>
        </w:rPr>
        <w:drawing>
          <wp:inline distT="0" distB="0" distL="0" distR="0" wp14:anchorId="63DF1876" wp14:editId="00BA53E4">
            <wp:extent cx="5791200" cy="632401"/>
            <wp:effectExtent l="0" t="0" r="0" b="0"/>
            <wp:docPr id="1664232218" name="Grafik 1" descr="Ein Bild, das Text, Schrift, Diagramm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232218" name="Grafik 1" descr="Ein Bild, das Text, Schrift, Diagramm, Grafiken enthält.&#10;&#10;KI-generierte Inhalte können fehlerhaft sein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5598" cy="64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35C4F" w14:textId="12AF5FF6" w:rsidR="00AD5855" w:rsidRDefault="00AD5855" w:rsidP="00AD5855">
      <w:pPr>
        <w:spacing w:after="0"/>
        <w:jc w:val="both"/>
        <w:rPr>
          <w:rFonts w:ascii="Times New Roman" w:hAnsi="Times New Roman" w:cs="Times New Roman"/>
        </w:rPr>
      </w:pPr>
      <w:r w:rsidRPr="00AD5855">
        <w:rPr>
          <w:rFonts w:ascii="Times New Roman" w:hAnsi="Times New Roman" w:cs="Times New Roman"/>
        </w:rPr>
        <w:t xml:space="preserve">Die APF Advanced Particle Filters GmbH ist ein international tätiges Unternehmen aus Salzburg, spezialisiert auf die Entwicklung und Herstellung von </w:t>
      </w:r>
      <w:r w:rsidRPr="00AD5855">
        <w:rPr>
          <w:rFonts w:ascii="Times New Roman" w:hAnsi="Times New Roman" w:cs="Times New Roman"/>
          <w:b/>
          <w:bCs/>
        </w:rPr>
        <w:t>hochwertigen Feinstaubfiltern für Biomassefeuerungen</w:t>
      </w:r>
      <w:r w:rsidRPr="00AD5855">
        <w:rPr>
          <w:rFonts w:ascii="Times New Roman" w:hAnsi="Times New Roman" w:cs="Times New Roman"/>
        </w:rPr>
        <w:t xml:space="preserve"> (100–6500 kW). Unser Fokus liegt auf innovativen, nachhaltigen und maßgeschneiderten Lösungen – für mehr Umweltbewusstsein und eine sauberere Zukunft.</w:t>
      </w:r>
    </w:p>
    <w:p w14:paraId="06A029F6" w14:textId="77777777" w:rsidR="00AD5855" w:rsidRDefault="00AD5855" w:rsidP="00AD5855">
      <w:pPr>
        <w:spacing w:after="0"/>
        <w:jc w:val="both"/>
        <w:rPr>
          <w:rFonts w:ascii="Times New Roman" w:hAnsi="Times New Roman" w:cs="Times New Roman"/>
        </w:rPr>
      </w:pPr>
    </w:p>
    <w:p w14:paraId="1F9FA2FC" w14:textId="12FB6650" w:rsidR="00AD5855" w:rsidRPr="00AD5855" w:rsidRDefault="0052706C" w:rsidP="008D1774">
      <w:pPr>
        <w:spacing w:after="0"/>
        <w:rPr>
          <w:rFonts w:ascii="Times New Roman" w:hAnsi="Times New Roman" w:cs="Times New Roman"/>
          <w:b/>
          <w:bCs/>
          <w:color w:val="45B0E1" w:themeColor="accent1" w:themeTint="99"/>
          <w:sz w:val="24"/>
          <w:szCs w:val="24"/>
        </w:rPr>
      </w:pPr>
      <w:r w:rsidRPr="0052706C">
        <w:rPr>
          <w:rFonts w:ascii="Times New Roman" w:hAnsi="Times New Roman" w:cs="Times New Roman"/>
          <w:b/>
          <w:bCs/>
        </w:rPr>
        <w:t>Bei uns verbinden sich technisches Know-how und echte Sinnhaftigkeit.</w:t>
      </w:r>
      <w:r w:rsidRPr="0052706C">
        <w:rPr>
          <w:rFonts w:ascii="Times New Roman" w:hAnsi="Times New Roman" w:cs="Times New Roman"/>
          <w:b/>
          <w:bCs/>
        </w:rPr>
        <w:br/>
      </w:r>
      <w:r w:rsidRPr="0052706C">
        <w:rPr>
          <w:rFonts w:ascii="Times New Roman" w:hAnsi="Times New Roman" w:cs="Times New Roman"/>
        </w:rPr>
        <w:t>Wenn Sie Lust haben, mit moderner Technik etwas zu bewegen – im wahrsten Sinne des Wortes –, dann freuen wir uns auf Ihre Bewerbung.</w:t>
      </w:r>
    </w:p>
    <w:tbl>
      <w:tblPr>
        <w:tblStyle w:val="Tabellenraster"/>
        <w:tblpPr w:leftFromText="141" w:rightFromText="141" w:vertAnchor="text" w:horzAnchor="margin" w:tblpY="330"/>
        <w:tblW w:w="10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6"/>
        <w:gridCol w:w="5006"/>
      </w:tblGrid>
      <w:tr w:rsidR="00E82E1D" w:rsidRPr="00FE06AF" w14:paraId="56B23502" w14:textId="77777777" w:rsidTr="008D1774">
        <w:trPr>
          <w:trHeight w:val="2269"/>
        </w:trPr>
        <w:tc>
          <w:tcPr>
            <w:tcW w:w="5476" w:type="dxa"/>
          </w:tcPr>
          <w:p w14:paraId="011B4709" w14:textId="62AA4714" w:rsidR="00E82E1D" w:rsidRPr="00FE06AF" w:rsidRDefault="00E82E1D" w:rsidP="00FE06AF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color w:val="45B0E1" w:themeColor="accent1" w:themeTint="99"/>
                <w:sz w:val="24"/>
                <w:szCs w:val="24"/>
              </w:rPr>
            </w:pPr>
            <w:r w:rsidRPr="00FE06AF">
              <w:rPr>
                <w:rFonts w:ascii="Times New Roman" w:hAnsi="Times New Roman" w:cs="Times New Roman"/>
                <w:b/>
                <w:bCs/>
                <w:color w:val="45B0E1" w:themeColor="accent1" w:themeTint="99"/>
                <w:sz w:val="24"/>
                <w:szCs w:val="24"/>
              </w:rPr>
              <w:t>Ihr Aufgabengebiet</w:t>
            </w:r>
          </w:p>
          <w:p w14:paraId="30246077" w14:textId="79D45938" w:rsidR="00E825F2" w:rsidRDefault="00E825F2" w:rsidP="00DE5E2D">
            <w:pPr>
              <w:pStyle w:val="Listenabsatz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Verantwortlich für Einkauf </w:t>
            </w:r>
          </w:p>
          <w:p w14:paraId="445FEC48" w14:textId="19602154" w:rsidR="00DE5E2D" w:rsidRDefault="00DE5E2D" w:rsidP="00DE5E2D">
            <w:pPr>
              <w:pStyle w:val="Listenabsatz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Arbeitsvorbereitung für Produktion </w:t>
            </w:r>
          </w:p>
          <w:p w14:paraId="393D225E" w14:textId="1A5B1502" w:rsidR="00DE5E2D" w:rsidRPr="00DE5E2D" w:rsidRDefault="00DE5E2D" w:rsidP="00DE5E2D">
            <w:pPr>
              <w:pStyle w:val="Listenabsatz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Lagerorganisation und Verwaltung</w:t>
            </w:r>
          </w:p>
          <w:p w14:paraId="6B6F42BF" w14:textId="26EC1D1D" w:rsidR="00DE5E2D" w:rsidRDefault="00DE5E2D" w:rsidP="00DE5E2D">
            <w:pPr>
              <w:pStyle w:val="Listenabsatz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Bestellungen und Warendokumentation über ERP-System</w:t>
            </w:r>
          </w:p>
          <w:p w14:paraId="4995AEFC" w14:textId="50912302" w:rsidR="00593E1C" w:rsidRPr="008D1774" w:rsidRDefault="00DE5E2D" w:rsidP="00593E1C">
            <w:pPr>
              <w:pStyle w:val="Listenabsatz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DE5E2D">
              <w:rPr>
                <w:rFonts w:ascii="Times New Roman" w:hAnsi="Times New Roman" w:cs="Times New Roman"/>
              </w:rPr>
              <w:t>Mitarbeit bei der strategischen Weiterentwicklung der Logistik</w:t>
            </w:r>
          </w:p>
        </w:tc>
        <w:tc>
          <w:tcPr>
            <w:tcW w:w="5006" w:type="dxa"/>
          </w:tcPr>
          <w:p w14:paraId="7FD04CD5" w14:textId="3975C0CE" w:rsidR="00E82E1D" w:rsidRPr="00FE06AF" w:rsidRDefault="00E82E1D" w:rsidP="00DD2D58">
            <w:pPr>
              <w:rPr>
                <w:rFonts w:ascii="Times New Roman" w:hAnsi="Times New Roman" w:cs="Times New Roman"/>
                <w:b/>
                <w:bCs/>
                <w:color w:val="45B0E1" w:themeColor="accent1" w:themeTint="99"/>
                <w:sz w:val="24"/>
                <w:szCs w:val="24"/>
              </w:rPr>
            </w:pPr>
            <w:r w:rsidRPr="00FE06AF">
              <w:rPr>
                <w:rFonts w:ascii="Times New Roman" w:hAnsi="Times New Roman" w:cs="Times New Roman"/>
                <w:b/>
                <w:bCs/>
                <w:color w:val="45B0E1" w:themeColor="accent1" w:themeTint="99"/>
                <w:sz w:val="24"/>
                <w:szCs w:val="24"/>
              </w:rPr>
              <w:t>Ihr Profil</w:t>
            </w:r>
          </w:p>
          <w:p w14:paraId="22470A8C" w14:textId="564449EC" w:rsidR="00DE5E2D" w:rsidRDefault="00DE5E2D" w:rsidP="00DD2D58">
            <w:pPr>
              <w:pStyle w:val="Listenabsatz"/>
              <w:numPr>
                <w:ilvl w:val="0"/>
                <w:numId w:val="2"/>
              </w:numPr>
              <w:spacing w:line="300" w:lineRule="atLeast"/>
              <w:rPr>
                <w:rFonts w:ascii="Times New Roman" w:hAnsi="Times New Roman" w:cs="Times New Roman"/>
              </w:rPr>
            </w:pPr>
            <w:r w:rsidRPr="00DE5E2D">
              <w:rPr>
                <w:rFonts w:ascii="Times New Roman" w:hAnsi="Times New Roman" w:cs="Times New Roman"/>
              </w:rPr>
              <w:t xml:space="preserve">Erfolgreich abgeschlossene technische oder kaufmännische Ausbildung </w:t>
            </w:r>
            <w:r w:rsidR="00FF3CAB">
              <w:rPr>
                <w:rFonts w:ascii="Times New Roman" w:hAnsi="Times New Roman" w:cs="Times New Roman"/>
              </w:rPr>
              <w:t>/ Lehre</w:t>
            </w:r>
            <w:r w:rsidR="00991FCD">
              <w:rPr>
                <w:rFonts w:ascii="Times New Roman" w:hAnsi="Times New Roman" w:cs="Times New Roman"/>
              </w:rPr>
              <w:t xml:space="preserve"> / HTL</w:t>
            </w:r>
            <w:r w:rsidR="00FF3CAB">
              <w:rPr>
                <w:rFonts w:ascii="Times New Roman" w:hAnsi="Times New Roman" w:cs="Times New Roman"/>
              </w:rPr>
              <w:t xml:space="preserve"> </w:t>
            </w:r>
            <w:r w:rsidRPr="00DE5E2D">
              <w:rPr>
                <w:rFonts w:ascii="Times New Roman" w:hAnsi="Times New Roman" w:cs="Times New Roman"/>
              </w:rPr>
              <w:t xml:space="preserve">mit hoher Technikaffinität </w:t>
            </w:r>
          </w:p>
          <w:p w14:paraId="2775875D" w14:textId="46B4D501" w:rsidR="00FE06AF" w:rsidRPr="00FF3CAB" w:rsidRDefault="00FF3CAB" w:rsidP="00FF3CAB">
            <w:pPr>
              <w:pStyle w:val="Listenabsatz"/>
              <w:numPr>
                <w:ilvl w:val="0"/>
                <w:numId w:val="2"/>
              </w:numPr>
              <w:spacing w:line="3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Teamfähigkeit, Flexibilität und Engagement </w:t>
            </w:r>
          </w:p>
          <w:p w14:paraId="17E38C09" w14:textId="7264FE1D" w:rsidR="00AD5855" w:rsidRPr="00AD5855" w:rsidRDefault="00AD5855" w:rsidP="00DD2D58">
            <w:pPr>
              <w:pStyle w:val="Listenabsatz"/>
              <w:numPr>
                <w:ilvl w:val="0"/>
                <w:numId w:val="2"/>
              </w:numPr>
              <w:spacing w:line="300" w:lineRule="atLeast"/>
              <w:rPr>
                <w:rFonts w:ascii="Times New Roman" w:hAnsi="Times New Roman" w:cs="Times New Roman"/>
              </w:rPr>
            </w:pPr>
            <w:r w:rsidRPr="00AD5855">
              <w:rPr>
                <w:rFonts w:ascii="Times New Roman" w:hAnsi="Times New Roman" w:cs="Times New Roman"/>
              </w:rPr>
              <w:t>Strukturierte, sorgfältige Arbeitsweise</w:t>
            </w:r>
          </w:p>
          <w:p w14:paraId="24652110" w14:textId="0965AC49" w:rsidR="00E82E1D" w:rsidRPr="00FE06AF" w:rsidRDefault="00FE06AF" w:rsidP="00FE06AF">
            <w:pPr>
              <w:pStyle w:val="Listenabsatz"/>
              <w:numPr>
                <w:ilvl w:val="0"/>
                <w:numId w:val="2"/>
              </w:numPr>
              <w:spacing w:line="259" w:lineRule="auto"/>
              <w:rPr>
                <w:rFonts w:ascii="Times New Roman" w:hAnsi="Times New Roman" w:cs="Times New Roman"/>
              </w:rPr>
            </w:pPr>
            <w:r w:rsidRPr="00FE06AF">
              <w:rPr>
                <w:rFonts w:ascii="Times New Roman" w:hAnsi="Times New Roman" w:cs="Times New Roman"/>
              </w:rPr>
              <w:t>routinierter Umgang</w:t>
            </w:r>
            <w:r w:rsidR="00FF3CAB">
              <w:rPr>
                <w:rFonts w:ascii="Times New Roman" w:hAnsi="Times New Roman" w:cs="Times New Roman"/>
              </w:rPr>
              <w:t xml:space="preserve"> mit </w:t>
            </w:r>
            <w:r w:rsidRPr="00FE06AF">
              <w:rPr>
                <w:rFonts w:ascii="Times New Roman" w:hAnsi="Times New Roman" w:cs="Times New Roman"/>
              </w:rPr>
              <w:t xml:space="preserve"> ERP-System</w:t>
            </w:r>
          </w:p>
        </w:tc>
      </w:tr>
    </w:tbl>
    <w:p w14:paraId="19DEF6A6" w14:textId="77777777" w:rsidR="00325688" w:rsidRPr="00FE06AF" w:rsidRDefault="00325688" w:rsidP="0016088C">
      <w:pPr>
        <w:jc w:val="both"/>
        <w:rPr>
          <w:rFonts w:ascii="Times New Roman" w:hAnsi="Times New Roman" w:cs="Times New Roman"/>
        </w:rPr>
        <w:sectPr w:rsidR="00325688" w:rsidRPr="00FE06AF" w:rsidSect="00DD2D58">
          <w:headerReference w:type="default" r:id="rId9"/>
          <w:headerReference w:type="first" r:id="rId10"/>
          <w:pgSz w:w="11906" w:h="16838"/>
          <w:pgMar w:top="284" w:right="851" w:bottom="1134" w:left="851" w:header="0" w:footer="737" w:gutter="0"/>
          <w:cols w:space="708"/>
          <w:titlePg/>
          <w:docGrid w:linePitch="360"/>
        </w:sectPr>
      </w:pPr>
    </w:p>
    <w:p w14:paraId="7D84263D" w14:textId="77777777" w:rsidR="00A93ECE" w:rsidRPr="00FE06AF" w:rsidRDefault="00A93ECE" w:rsidP="00621D51">
      <w:pPr>
        <w:spacing w:after="0"/>
        <w:jc w:val="both"/>
        <w:rPr>
          <w:rFonts w:ascii="Times New Roman" w:hAnsi="Times New Roman" w:cs="Times New Roman"/>
        </w:rPr>
      </w:pPr>
    </w:p>
    <w:p w14:paraId="6576D3A7" w14:textId="6EB600E5" w:rsidR="00E82E1D" w:rsidRPr="00A93ECE" w:rsidRDefault="008B057F" w:rsidP="008B057F">
      <w:pPr>
        <w:spacing w:after="0"/>
        <w:jc w:val="both"/>
        <w:rPr>
          <w:rFonts w:ascii="Times New Roman" w:hAnsi="Times New Roman" w:cs="Times New Roman"/>
          <w:b/>
          <w:bCs/>
          <w:color w:val="45B0E1" w:themeColor="accent1" w:themeTint="99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45B0E1" w:themeColor="accent1" w:themeTint="99"/>
          <w:sz w:val="24"/>
          <w:szCs w:val="24"/>
        </w:rPr>
        <w:t xml:space="preserve">Wir </w:t>
      </w:r>
      <w:r w:rsidR="00E82E1D" w:rsidRPr="00A93ECE">
        <w:rPr>
          <w:rFonts w:ascii="Times New Roman" w:hAnsi="Times New Roman" w:cs="Times New Roman"/>
          <w:b/>
          <w:bCs/>
          <w:color w:val="45B0E1" w:themeColor="accent1" w:themeTint="99"/>
          <w:sz w:val="24"/>
          <w:szCs w:val="24"/>
        </w:rPr>
        <w:t>bieten</w:t>
      </w:r>
    </w:p>
    <w:p w14:paraId="295B3D82" w14:textId="77777777" w:rsidR="00AD5855" w:rsidRDefault="00AD5855" w:rsidP="008B057F">
      <w:pPr>
        <w:pStyle w:val="Listenabsatz"/>
        <w:numPr>
          <w:ilvl w:val="0"/>
          <w:numId w:val="3"/>
        </w:numPr>
        <w:rPr>
          <w:rFonts w:ascii="Times New Roman" w:hAnsi="Times New Roman" w:cs="Times New Roman"/>
        </w:rPr>
      </w:pPr>
      <w:r w:rsidRPr="00AD5855">
        <w:rPr>
          <w:rFonts w:ascii="Times New Roman" w:hAnsi="Times New Roman" w:cs="Times New Roman"/>
          <w:b/>
          <w:bCs/>
        </w:rPr>
        <w:t>Top Einschulung</w:t>
      </w:r>
      <w:r w:rsidRPr="00AD5855">
        <w:rPr>
          <w:rFonts w:ascii="Times New Roman" w:hAnsi="Times New Roman" w:cs="Times New Roman"/>
        </w:rPr>
        <w:t xml:space="preserve"> und direkte Zusammenarbeit mit erfahrenen Kolleg:innen</w:t>
      </w:r>
    </w:p>
    <w:p w14:paraId="52EC21E1" w14:textId="6F6748D2" w:rsidR="00AD5855" w:rsidRPr="0052706C" w:rsidRDefault="0052706C" w:rsidP="008B057F">
      <w:pPr>
        <w:pStyle w:val="Listenabsatz"/>
        <w:numPr>
          <w:ilvl w:val="0"/>
          <w:numId w:val="3"/>
        </w:numPr>
        <w:rPr>
          <w:rFonts w:ascii="Times New Roman" w:hAnsi="Times New Roman" w:cs="Times New Roman"/>
        </w:rPr>
      </w:pPr>
      <w:r w:rsidRPr="0052706C">
        <w:rPr>
          <w:rFonts w:ascii="Times New Roman" w:hAnsi="Times New Roman" w:cs="Times New Roman"/>
          <w:b/>
          <w:bCs/>
        </w:rPr>
        <w:t xml:space="preserve">Abwechslungsreiche Aufgaben </w:t>
      </w:r>
      <w:r w:rsidRPr="0052706C">
        <w:rPr>
          <w:rFonts w:ascii="Times New Roman" w:hAnsi="Times New Roman" w:cs="Times New Roman"/>
        </w:rPr>
        <w:t>mit viel Eigenverantwortung</w:t>
      </w:r>
    </w:p>
    <w:p w14:paraId="61CABB1B" w14:textId="77777777" w:rsidR="0052706C" w:rsidRPr="0052706C" w:rsidRDefault="00AD5855" w:rsidP="00661F1A">
      <w:pPr>
        <w:pStyle w:val="Listenabsatz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52706C">
        <w:rPr>
          <w:rFonts w:ascii="Times New Roman" w:hAnsi="Times New Roman" w:cs="Times New Roman"/>
          <w:b/>
          <w:bCs/>
        </w:rPr>
        <w:t xml:space="preserve">Moderne Technologien </w:t>
      </w:r>
      <w:r w:rsidRPr="0052706C">
        <w:rPr>
          <w:rFonts w:ascii="Times New Roman" w:hAnsi="Times New Roman" w:cs="Times New Roman"/>
        </w:rPr>
        <w:t xml:space="preserve">und </w:t>
      </w:r>
      <w:r w:rsidR="0052706C" w:rsidRPr="0052706C">
        <w:rPr>
          <w:rFonts w:ascii="Times New Roman" w:hAnsi="Times New Roman" w:cs="Times New Roman"/>
          <w:b/>
          <w:bCs/>
        </w:rPr>
        <w:t>Raum für Ihre Ideen</w:t>
      </w:r>
      <w:r w:rsidR="0052706C" w:rsidRPr="0052706C">
        <w:rPr>
          <w:rFonts w:ascii="Times New Roman" w:hAnsi="Times New Roman" w:cs="Times New Roman"/>
        </w:rPr>
        <w:t xml:space="preserve"> – Innovation entsteht bei uns im Dialog</w:t>
      </w:r>
    </w:p>
    <w:p w14:paraId="76111602" w14:textId="08DB57FA" w:rsidR="00AD5855" w:rsidRPr="0052706C" w:rsidRDefault="00AD5855" w:rsidP="00661F1A">
      <w:pPr>
        <w:pStyle w:val="Listenabsatz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52706C">
        <w:rPr>
          <w:rFonts w:ascii="Times New Roman" w:hAnsi="Times New Roman" w:cs="Times New Roman"/>
          <w:b/>
          <w:bCs/>
        </w:rPr>
        <w:t xml:space="preserve">Individuelle Weiterbildungsangebote </w:t>
      </w:r>
      <w:r w:rsidRPr="0052706C">
        <w:rPr>
          <w:rFonts w:ascii="Times New Roman" w:hAnsi="Times New Roman" w:cs="Times New Roman"/>
        </w:rPr>
        <w:t>zur Förderung beruflicher Entwicklung</w:t>
      </w:r>
    </w:p>
    <w:p w14:paraId="7E8D8BFD" w14:textId="77777777" w:rsidR="0052706C" w:rsidRPr="0052706C" w:rsidRDefault="0052706C" w:rsidP="00AD5855">
      <w:pPr>
        <w:pStyle w:val="Listenabsatz"/>
        <w:numPr>
          <w:ilvl w:val="0"/>
          <w:numId w:val="3"/>
        </w:numPr>
        <w:spacing w:before="240"/>
        <w:rPr>
          <w:rFonts w:ascii="Times New Roman" w:hAnsi="Times New Roman" w:cs="Times New Roman"/>
        </w:rPr>
      </w:pPr>
      <w:r w:rsidRPr="0052706C">
        <w:rPr>
          <w:rFonts w:ascii="Times New Roman" w:hAnsi="Times New Roman" w:cs="Times New Roman"/>
          <w:b/>
          <w:bCs/>
        </w:rPr>
        <w:t xml:space="preserve">Ein wertschätzendes Miteinander – </w:t>
      </w:r>
      <w:r w:rsidRPr="0052706C">
        <w:rPr>
          <w:rFonts w:ascii="Times New Roman" w:hAnsi="Times New Roman" w:cs="Times New Roman"/>
        </w:rPr>
        <w:t>wir arbeiten auf Augenhöhe</w:t>
      </w:r>
    </w:p>
    <w:p w14:paraId="4FEEB031" w14:textId="5988E867" w:rsidR="00AD5855" w:rsidRPr="00AD5855" w:rsidRDefault="00AD5855" w:rsidP="00AD5855">
      <w:pPr>
        <w:pStyle w:val="Listenabsatz"/>
        <w:numPr>
          <w:ilvl w:val="0"/>
          <w:numId w:val="3"/>
        </w:numPr>
        <w:spacing w:before="240"/>
        <w:rPr>
          <w:rFonts w:ascii="Times New Roman" w:hAnsi="Times New Roman" w:cs="Times New Roman"/>
        </w:rPr>
      </w:pPr>
      <w:r w:rsidRPr="00AD5855">
        <w:rPr>
          <w:rFonts w:ascii="Times New Roman" w:hAnsi="Times New Roman" w:cs="Times New Roman"/>
          <w:b/>
          <w:bCs/>
        </w:rPr>
        <w:t xml:space="preserve">Ein Job mit Sinn: </w:t>
      </w:r>
      <w:r w:rsidRPr="00AD5855">
        <w:rPr>
          <w:rFonts w:ascii="Times New Roman" w:hAnsi="Times New Roman" w:cs="Times New Roman"/>
        </w:rPr>
        <w:t xml:space="preserve">Gemeinsam leisten wir einen </w:t>
      </w:r>
      <w:r w:rsidR="0052706C">
        <w:rPr>
          <w:rFonts w:ascii="Times New Roman" w:hAnsi="Times New Roman" w:cs="Times New Roman"/>
        </w:rPr>
        <w:t>messbaren</w:t>
      </w:r>
      <w:r w:rsidRPr="00AD5855">
        <w:rPr>
          <w:rFonts w:ascii="Times New Roman" w:hAnsi="Times New Roman" w:cs="Times New Roman"/>
        </w:rPr>
        <w:t xml:space="preserve"> Beitrag für die Umwelt</w:t>
      </w:r>
    </w:p>
    <w:p w14:paraId="0FF9FE2F" w14:textId="77777777" w:rsidR="00A93ECE" w:rsidRPr="00AD5855" w:rsidRDefault="00A93ECE" w:rsidP="00A93ECE">
      <w:pPr>
        <w:pStyle w:val="Listenabsatz"/>
        <w:spacing w:before="240"/>
        <w:ind w:left="360"/>
        <w:rPr>
          <w:rFonts w:ascii="Times New Roman" w:hAnsi="Times New Roman" w:cs="Times New Roman"/>
          <w:sz w:val="20"/>
          <w:szCs w:val="20"/>
        </w:rPr>
      </w:pPr>
    </w:p>
    <w:p w14:paraId="2C184369" w14:textId="26B82D50" w:rsidR="008770E6" w:rsidRPr="00B54906" w:rsidRDefault="00D91FFE" w:rsidP="007B256B">
      <w:pPr>
        <w:spacing w:before="240"/>
        <w:jc w:val="center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4F95DEF" wp14:editId="3DFCCFAE">
                <wp:simplePos x="0" y="0"/>
                <wp:positionH relativeFrom="column">
                  <wp:posOffset>3856355</wp:posOffset>
                </wp:positionH>
                <wp:positionV relativeFrom="paragraph">
                  <wp:posOffset>26035</wp:posOffset>
                </wp:positionV>
                <wp:extent cx="1028700" cy="247650"/>
                <wp:effectExtent l="0" t="0" r="19050" b="19050"/>
                <wp:wrapNone/>
                <wp:docPr id="1585134774" name="Rechteck: abgerundete Eck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47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276904" id="Rechteck: abgerundete Ecken 9" o:spid="_x0000_s1026" style="position:absolute;margin-left:303.65pt;margin-top:2.05pt;width:81pt;height:19.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" fillcolor="#4fc5f2 [2167]" strokecolor="#0f9ed5 [3207]" strokeweight=".5pt">
                <v:fill color2="#2ab8f0 [2615]" rotate="t" colors="0 #9ccff5;.5 #8fc4eb;1 #79beed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141077">
        <w:rPr>
          <w:rFonts w:ascii="Times New Roman" w:hAnsi="Times New Roman" w:cs="Times New Roman"/>
          <w:b/>
        </w:rPr>
        <w:t xml:space="preserve"> </w:t>
      </w:r>
      <w:r w:rsidR="008B057F">
        <w:rPr>
          <w:rFonts w:ascii="Times New Roman" w:hAnsi="Times New Roman" w:cs="Times New Roman"/>
          <w:b/>
        </w:rPr>
        <w:t xml:space="preserve">Wir freuen uns auf Ihre Bewerbung!  </w:t>
      </w:r>
      <w:r w:rsidR="00141077">
        <w:rPr>
          <w:rFonts w:ascii="Times New Roman" w:hAnsi="Times New Roman" w:cs="Times New Roman"/>
          <w:b/>
        </w:rPr>
        <w:t xml:space="preserve"> </w:t>
      </w:r>
      <w:hyperlink r:id="rId11" w:history="1">
        <w:r w:rsidR="00141077" w:rsidRPr="008F3D52">
          <w:rPr>
            <w:rStyle w:val="Hyperlink"/>
            <w:rFonts w:ascii="Times New Roman" w:hAnsi="Times New Roman" w:cs="Times New Roman"/>
            <w:b/>
          </w:rPr>
          <w:t>Jetzt Bewerben</w:t>
        </w:r>
      </w:hyperlink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8"/>
        <w:gridCol w:w="249"/>
        <w:gridCol w:w="4324"/>
        <w:gridCol w:w="2619"/>
      </w:tblGrid>
      <w:tr w:rsidR="00991FCD" w:rsidRPr="00284C13" w14:paraId="53D2C6D2" w14:textId="77777777" w:rsidTr="00565873">
        <w:tc>
          <w:tcPr>
            <w:tcW w:w="1878" w:type="dxa"/>
          </w:tcPr>
          <w:p w14:paraId="1B2F0DB4" w14:textId="77777777" w:rsidR="00991FCD" w:rsidRPr="00B54906" w:rsidRDefault="00991FCD" w:rsidP="005658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582241A0" wp14:editId="353C8113">
                  <wp:extent cx="899160" cy="1029931"/>
                  <wp:effectExtent l="0" t="0" r="0" b="0"/>
                  <wp:docPr id="495673710" name="Grafik 10" descr="Ein Bild, das Menschliches Gesicht, Person, Lächeln, Kleidu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609058" name="Grafik 10" descr="Ein Bild, das Menschliches Gesicht, Person, Lächeln, Kleidung enthält.&#10;&#10;KI-generierte Inhalte können fehlerhaft sein.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6" t="15600" b="17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279" cy="1034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" w:type="dxa"/>
          </w:tcPr>
          <w:p w14:paraId="772D7E71" w14:textId="77777777" w:rsidR="00991FCD" w:rsidRPr="00B54906" w:rsidRDefault="00991FCD" w:rsidP="0056587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324" w:type="dxa"/>
          </w:tcPr>
          <w:p w14:paraId="27589CE7" w14:textId="77777777" w:rsidR="00991FCD" w:rsidRPr="00B54906" w:rsidRDefault="00991FCD" w:rsidP="00565873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0D881A78" w14:textId="77777777" w:rsidR="00991FCD" w:rsidRPr="00B54906" w:rsidRDefault="00991FCD" w:rsidP="00565873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B54906">
              <w:rPr>
                <w:rFonts w:ascii="Times New Roman" w:hAnsi="Times New Roman" w:cs="Times New Roman"/>
                <w:b/>
                <w:bCs/>
                <w:lang w:val="en-GB"/>
              </w:rPr>
              <w:t>APF Advanced Particle Filters GmbH</w:t>
            </w:r>
          </w:p>
          <w:p w14:paraId="396C2B2F" w14:textId="77777777" w:rsidR="00991FCD" w:rsidRPr="00B54906" w:rsidRDefault="00991FCD" w:rsidP="00565873">
            <w:pPr>
              <w:rPr>
                <w:rFonts w:ascii="Times New Roman" w:hAnsi="Times New Roman" w:cs="Times New Roman"/>
              </w:rPr>
            </w:pPr>
            <w:r w:rsidRPr="00B54906">
              <w:rPr>
                <w:rFonts w:ascii="Times New Roman" w:hAnsi="Times New Roman" w:cs="Times New Roman"/>
              </w:rPr>
              <w:t>z.H. Frau Margit Steindl</w:t>
            </w:r>
          </w:p>
          <w:p w14:paraId="05C18FC1" w14:textId="77777777" w:rsidR="00991FCD" w:rsidRPr="00B54906" w:rsidRDefault="00991FCD" w:rsidP="00565873">
            <w:pPr>
              <w:rPr>
                <w:rFonts w:ascii="Times New Roman" w:hAnsi="Times New Roman" w:cs="Times New Roman"/>
              </w:rPr>
            </w:pPr>
            <w:r w:rsidRPr="00B54906">
              <w:rPr>
                <w:rFonts w:ascii="Times New Roman" w:hAnsi="Times New Roman" w:cs="Times New Roman"/>
              </w:rPr>
              <w:t>Tel.: +43 (0)664 46 19 139</w:t>
            </w:r>
          </w:p>
          <w:p w14:paraId="6DB4A53E" w14:textId="77777777" w:rsidR="00991FCD" w:rsidRPr="00B54906" w:rsidRDefault="00991FCD" w:rsidP="00565873">
            <w:pPr>
              <w:rPr>
                <w:rFonts w:ascii="Times New Roman" w:hAnsi="Times New Roman" w:cs="Times New Roman"/>
              </w:rPr>
            </w:pPr>
            <w:r w:rsidRPr="00B54906">
              <w:rPr>
                <w:rFonts w:ascii="Times New Roman" w:hAnsi="Times New Roman" w:cs="Times New Roman"/>
              </w:rPr>
              <w:t xml:space="preserve">E-Mail: </w:t>
            </w:r>
            <w:hyperlink r:id="rId13" w:history="1">
              <w:r w:rsidRPr="00B54906">
                <w:rPr>
                  <w:rStyle w:val="Hyperlink"/>
                  <w:rFonts w:ascii="Times New Roman" w:hAnsi="Times New Roman" w:cs="Times New Roman"/>
                </w:rPr>
                <w:t>steindl@apf.ag</w:t>
              </w:r>
            </w:hyperlink>
          </w:p>
        </w:tc>
        <w:tc>
          <w:tcPr>
            <w:tcW w:w="2619" w:type="dxa"/>
          </w:tcPr>
          <w:p w14:paraId="46343C53" w14:textId="77777777" w:rsidR="00991FCD" w:rsidRPr="00B54906" w:rsidRDefault="00991FCD" w:rsidP="00565873">
            <w:pPr>
              <w:rPr>
                <w:rFonts w:ascii="Times New Roman" w:hAnsi="Times New Roman" w:cs="Times New Roman"/>
                <w:lang w:val="it-IT"/>
              </w:rPr>
            </w:pPr>
          </w:p>
          <w:p w14:paraId="5CFB1F48" w14:textId="77777777" w:rsidR="00991FCD" w:rsidRPr="00B54906" w:rsidRDefault="00991FCD" w:rsidP="00565873">
            <w:pPr>
              <w:rPr>
                <w:rFonts w:ascii="Times New Roman" w:hAnsi="Times New Roman" w:cs="Times New Roman"/>
                <w:lang w:val="it-IT"/>
              </w:rPr>
            </w:pPr>
          </w:p>
          <w:p w14:paraId="28EBF2E9" w14:textId="77777777" w:rsidR="00991FCD" w:rsidRPr="00B54906" w:rsidRDefault="00991FCD" w:rsidP="00565873">
            <w:pPr>
              <w:rPr>
                <w:rFonts w:ascii="Times New Roman" w:hAnsi="Times New Roman" w:cs="Times New Roman"/>
                <w:lang w:val="it-IT"/>
              </w:rPr>
            </w:pPr>
            <w:r w:rsidRPr="00B54906">
              <w:rPr>
                <w:rFonts w:ascii="Times New Roman" w:hAnsi="Times New Roman" w:cs="Times New Roman"/>
                <w:lang w:val="it-IT"/>
              </w:rPr>
              <w:t>Hannakstraße 3A</w:t>
            </w:r>
          </w:p>
          <w:p w14:paraId="7ED2A1BE" w14:textId="77777777" w:rsidR="00991FCD" w:rsidRPr="00B54906" w:rsidRDefault="00991FCD" w:rsidP="00565873">
            <w:pPr>
              <w:rPr>
                <w:rFonts w:ascii="Times New Roman" w:hAnsi="Times New Roman" w:cs="Times New Roman"/>
                <w:lang w:val="it-IT"/>
              </w:rPr>
            </w:pPr>
            <w:r w:rsidRPr="00B54906">
              <w:rPr>
                <w:rFonts w:ascii="Times New Roman" w:hAnsi="Times New Roman" w:cs="Times New Roman"/>
                <w:lang w:val="it-IT"/>
              </w:rPr>
              <w:t>A-5023 Salzburg, Austria</w:t>
            </w:r>
          </w:p>
          <w:p w14:paraId="7193F2B4" w14:textId="77777777" w:rsidR="00991FCD" w:rsidRPr="00B54906" w:rsidRDefault="00991FCD" w:rsidP="00565873">
            <w:pPr>
              <w:rPr>
                <w:rFonts w:ascii="Times New Roman" w:hAnsi="Times New Roman" w:cs="Times New Roman"/>
                <w:lang w:val="it-IT"/>
              </w:rPr>
            </w:pPr>
            <w:hyperlink r:id="rId14" w:history="1">
              <w:r w:rsidRPr="00B54906">
                <w:rPr>
                  <w:rStyle w:val="Hyperlink"/>
                  <w:rFonts w:ascii="Times New Roman" w:hAnsi="Times New Roman" w:cs="Times New Roman"/>
                  <w:lang w:val="it-IT"/>
                </w:rPr>
                <w:t>www.apf.ag</w:t>
              </w:r>
            </w:hyperlink>
          </w:p>
        </w:tc>
      </w:tr>
    </w:tbl>
    <w:p w14:paraId="13524722" w14:textId="77777777" w:rsidR="00CD7A0E" w:rsidRDefault="00CD7A0E" w:rsidP="007B256B">
      <w:pPr>
        <w:jc w:val="both"/>
        <w:rPr>
          <w:lang w:val="it-IT"/>
        </w:rPr>
      </w:pPr>
    </w:p>
    <w:p w14:paraId="78972AF3" w14:textId="77777777" w:rsidR="00E825F2" w:rsidRDefault="00E825F2" w:rsidP="007B256B">
      <w:pPr>
        <w:jc w:val="both"/>
        <w:rPr>
          <w:lang w:val="it-IT"/>
        </w:rPr>
      </w:pPr>
    </w:p>
    <w:p w14:paraId="6CE61441" w14:textId="77777777" w:rsidR="00E825F2" w:rsidRDefault="00E825F2" w:rsidP="007B256B">
      <w:pPr>
        <w:jc w:val="both"/>
        <w:rPr>
          <w:lang w:val="it-IT"/>
        </w:rPr>
      </w:pPr>
    </w:p>
    <w:p w14:paraId="18238BED" w14:textId="77777777" w:rsidR="00E825F2" w:rsidRDefault="00E825F2" w:rsidP="007B256B">
      <w:pPr>
        <w:jc w:val="both"/>
        <w:rPr>
          <w:lang w:val="it-IT"/>
        </w:rPr>
      </w:pPr>
    </w:p>
    <w:p w14:paraId="0A3298C2" w14:textId="77777777" w:rsidR="00E825F2" w:rsidRDefault="00E825F2" w:rsidP="007B256B">
      <w:pPr>
        <w:jc w:val="both"/>
        <w:rPr>
          <w:lang w:val="it-IT"/>
        </w:rPr>
      </w:pPr>
    </w:p>
    <w:sectPr w:rsidR="00E825F2" w:rsidSect="008B057F">
      <w:type w:val="continuous"/>
      <w:pgSz w:w="11906" w:h="16838"/>
      <w:pgMar w:top="284" w:right="851" w:bottom="284" w:left="851" w:header="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8E53D" w14:textId="77777777" w:rsidR="00FB3537" w:rsidRDefault="00FB3537" w:rsidP="00C15343">
      <w:pPr>
        <w:spacing w:after="0" w:line="240" w:lineRule="auto"/>
      </w:pPr>
      <w:r>
        <w:separator/>
      </w:r>
    </w:p>
  </w:endnote>
  <w:endnote w:type="continuationSeparator" w:id="0">
    <w:p w14:paraId="0CB0D454" w14:textId="77777777" w:rsidR="00FB3537" w:rsidRDefault="00FB3537" w:rsidP="00C15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1C1B38" w14:textId="77777777" w:rsidR="00FB3537" w:rsidRDefault="00FB3537" w:rsidP="00C15343">
      <w:pPr>
        <w:spacing w:after="0" w:line="240" w:lineRule="auto"/>
      </w:pPr>
      <w:r>
        <w:separator/>
      </w:r>
    </w:p>
  </w:footnote>
  <w:footnote w:type="continuationSeparator" w:id="0">
    <w:p w14:paraId="77705EBD" w14:textId="77777777" w:rsidR="00FB3537" w:rsidRDefault="00FB3537" w:rsidP="00C153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0D3B3" w14:textId="62DBEB44" w:rsidR="00CD7A0E" w:rsidRPr="00CD7A0E" w:rsidRDefault="00CD7A0E" w:rsidP="00CD7A0E">
    <w:pPr>
      <w:pStyle w:val="Kopfzeile"/>
      <w:tabs>
        <w:tab w:val="clear" w:pos="4536"/>
        <w:tab w:val="clear" w:pos="9072"/>
        <w:tab w:val="left" w:pos="2639"/>
      </w:tabs>
    </w:pPr>
    <w:r>
      <w:rPr>
        <w:noProof/>
      </w:rPr>
      <w:drawing>
        <wp:inline distT="0" distB="0" distL="0" distR="0" wp14:anchorId="618A8D4A" wp14:editId="11779C9A">
          <wp:extent cx="7576008" cy="2329180"/>
          <wp:effectExtent l="0" t="0" r="6350" b="0"/>
          <wp:docPr id="70103264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519" cy="23305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86337" w14:textId="45DEE98A" w:rsidR="00CD7A0E" w:rsidRDefault="008D1774">
    <w:pPr>
      <w:pStyle w:val="Kopfzeile"/>
    </w:pPr>
    <w:r w:rsidRPr="008D1774">
      <w:rPr>
        <w:noProof/>
      </w:rPr>
      <w:drawing>
        <wp:anchor distT="0" distB="0" distL="114300" distR="114300" simplePos="0" relativeHeight="251658240" behindDoc="0" locked="0" layoutInCell="1" allowOverlap="1" wp14:anchorId="6D3A1D1E" wp14:editId="7FD5EA05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655560" cy="2286000"/>
          <wp:effectExtent l="0" t="0" r="2540" b="0"/>
          <wp:wrapTopAndBottom/>
          <wp:docPr id="1833463212" name="Grafik 4" descr="Ein Bild, das Computer, Berg, computer, draußen enthäl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3463212" name="Grafik 4" descr="Ein Bild, das Computer, Berg, computer, draußen enthäl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5560" cy="228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89608D"/>
    <w:multiLevelType w:val="hybridMultilevel"/>
    <w:tmpl w:val="87A2CA1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69A4F42"/>
    <w:multiLevelType w:val="hybridMultilevel"/>
    <w:tmpl w:val="B9CECA9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6A7D58"/>
    <w:multiLevelType w:val="hybridMultilevel"/>
    <w:tmpl w:val="FDF89BF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6487453">
    <w:abstractNumId w:val="1"/>
  </w:num>
  <w:num w:numId="2" w16cid:durableId="1987315702">
    <w:abstractNumId w:val="0"/>
  </w:num>
  <w:num w:numId="3" w16cid:durableId="4625759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AAB"/>
    <w:rsid w:val="00014ED8"/>
    <w:rsid w:val="000E3018"/>
    <w:rsid w:val="00116879"/>
    <w:rsid w:val="00121A43"/>
    <w:rsid w:val="00141077"/>
    <w:rsid w:val="00157D18"/>
    <w:rsid w:val="0016088C"/>
    <w:rsid w:val="001846A1"/>
    <w:rsid w:val="001869B2"/>
    <w:rsid w:val="001D08EE"/>
    <w:rsid w:val="001D57EC"/>
    <w:rsid w:val="001E498C"/>
    <w:rsid w:val="00200B70"/>
    <w:rsid w:val="00213DEC"/>
    <w:rsid w:val="00214434"/>
    <w:rsid w:val="00261D5E"/>
    <w:rsid w:val="00264B8D"/>
    <w:rsid w:val="00274C31"/>
    <w:rsid w:val="002A6BB2"/>
    <w:rsid w:val="002E68A8"/>
    <w:rsid w:val="002F19C6"/>
    <w:rsid w:val="00301A43"/>
    <w:rsid w:val="0030624F"/>
    <w:rsid w:val="00325688"/>
    <w:rsid w:val="003428BA"/>
    <w:rsid w:val="00381BDE"/>
    <w:rsid w:val="003E7A12"/>
    <w:rsid w:val="00415EAC"/>
    <w:rsid w:val="0042017D"/>
    <w:rsid w:val="004262CB"/>
    <w:rsid w:val="004315C3"/>
    <w:rsid w:val="004755E1"/>
    <w:rsid w:val="0049661C"/>
    <w:rsid w:val="004D0EFD"/>
    <w:rsid w:val="00505F49"/>
    <w:rsid w:val="00512292"/>
    <w:rsid w:val="0052706C"/>
    <w:rsid w:val="00593E1C"/>
    <w:rsid w:val="005D39BD"/>
    <w:rsid w:val="005D564B"/>
    <w:rsid w:val="006046CF"/>
    <w:rsid w:val="006047F9"/>
    <w:rsid w:val="00621D51"/>
    <w:rsid w:val="00626D40"/>
    <w:rsid w:val="006843D3"/>
    <w:rsid w:val="006B3E38"/>
    <w:rsid w:val="006D3BC5"/>
    <w:rsid w:val="007242DB"/>
    <w:rsid w:val="00785006"/>
    <w:rsid w:val="007B256B"/>
    <w:rsid w:val="007F39B1"/>
    <w:rsid w:val="00837C19"/>
    <w:rsid w:val="0085703D"/>
    <w:rsid w:val="008770E6"/>
    <w:rsid w:val="008B057F"/>
    <w:rsid w:val="008D1774"/>
    <w:rsid w:val="008E2BCF"/>
    <w:rsid w:val="008F3D52"/>
    <w:rsid w:val="00903A13"/>
    <w:rsid w:val="009124B0"/>
    <w:rsid w:val="0092059B"/>
    <w:rsid w:val="00991FCD"/>
    <w:rsid w:val="009C4804"/>
    <w:rsid w:val="009D457C"/>
    <w:rsid w:val="009F32E7"/>
    <w:rsid w:val="00A20AF2"/>
    <w:rsid w:val="00A426AF"/>
    <w:rsid w:val="00A42AAB"/>
    <w:rsid w:val="00A57D8C"/>
    <w:rsid w:val="00A7347E"/>
    <w:rsid w:val="00A73665"/>
    <w:rsid w:val="00A93ECE"/>
    <w:rsid w:val="00A94FF1"/>
    <w:rsid w:val="00AD5855"/>
    <w:rsid w:val="00AE248A"/>
    <w:rsid w:val="00B12685"/>
    <w:rsid w:val="00B54906"/>
    <w:rsid w:val="00BE5EEF"/>
    <w:rsid w:val="00BF776D"/>
    <w:rsid w:val="00C00F41"/>
    <w:rsid w:val="00C15343"/>
    <w:rsid w:val="00C5430A"/>
    <w:rsid w:val="00C662E7"/>
    <w:rsid w:val="00CD3A57"/>
    <w:rsid w:val="00CD7A0E"/>
    <w:rsid w:val="00D53D16"/>
    <w:rsid w:val="00D91FFE"/>
    <w:rsid w:val="00D92179"/>
    <w:rsid w:val="00DD2D58"/>
    <w:rsid w:val="00DE5E2D"/>
    <w:rsid w:val="00E81CF2"/>
    <w:rsid w:val="00E825F2"/>
    <w:rsid w:val="00E82959"/>
    <w:rsid w:val="00E82E1D"/>
    <w:rsid w:val="00EE319D"/>
    <w:rsid w:val="00F316C5"/>
    <w:rsid w:val="00F379C5"/>
    <w:rsid w:val="00FA12A4"/>
    <w:rsid w:val="00FA1BEC"/>
    <w:rsid w:val="00FB3537"/>
    <w:rsid w:val="00FE06AF"/>
    <w:rsid w:val="00FF3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36AA74"/>
  <w15:chartTrackingRefBased/>
  <w15:docId w15:val="{74E3509E-A064-4C6D-BD13-35A698B21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06AF"/>
  </w:style>
  <w:style w:type="paragraph" w:styleId="berschrift1">
    <w:name w:val="heading 1"/>
    <w:basedOn w:val="Standard"/>
    <w:next w:val="Standard"/>
    <w:link w:val="berschrift1Zchn"/>
    <w:uiPriority w:val="9"/>
    <w:qFormat/>
    <w:rsid w:val="00A42A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42A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42A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42A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42A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42A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42A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42A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42A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42A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42A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42A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42AA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42AA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42AA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42AA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42AA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42AA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42A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42A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42A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42A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42A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42AA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42AA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42AA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42A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42AA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42AAB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C153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15343"/>
  </w:style>
  <w:style w:type="paragraph" w:styleId="Fuzeile">
    <w:name w:val="footer"/>
    <w:basedOn w:val="Standard"/>
    <w:link w:val="FuzeileZchn"/>
    <w:uiPriority w:val="99"/>
    <w:unhideWhenUsed/>
    <w:rsid w:val="00C153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15343"/>
  </w:style>
  <w:style w:type="table" w:styleId="Tabellenraster">
    <w:name w:val="Table Grid"/>
    <w:basedOn w:val="NormaleTabelle"/>
    <w:uiPriority w:val="39"/>
    <w:rsid w:val="00E82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9F32E7"/>
    <w:rPr>
      <w:color w:val="0563C1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46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53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teindl@apf.ag?subject=Assistenz%20der%20Gesch&#228;ftsf&#252;hru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eindl@apf.ag?subject=Bewerbung%20Elektro-%20&amp;%20Servicetechnike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file:///C:\Users\jsteindl\Documents\APF\Stellenanzeigen\www.apf.a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C65F5-8933-4D41-8C85-332EA8A01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Steindl</dc:creator>
  <cp:keywords/>
  <dc:description/>
  <cp:lastModifiedBy>Johanna Steindl</cp:lastModifiedBy>
  <cp:revision>2</cp:revision>
  <cp:lastPrinted>2025-04-29T14:34:00Z</cp:lastPrinted>
  <dcterms:created xsi:type="dcterms:W3CDTF">2025-06-10T05:31:00Z</dcterms:created>
  <dcterms:modified xsi:type="dcterms:W3CDTF">2025-06-10T05:31:00Z</dcterms:modified>
</cp:coreProperties>
</file>